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A0" w:rsidRPr="00882421" w:rsidRDefault="00103DA0" w:rsidP="00103D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 земельного участка или объекта капитального строительства</w:t>
      </w:r>
    </w:p>
    <w:p w:rsidR="00103DA0" w:rsidRDefault="00103DA0" w:rsidP="00103DA0">
      <w:pPr>
        <w:ind w:firstLine="708"/>
        <w:jc w:val="both"/>
        <w:rPr>
          <w:color w:val="000000"/>
        </w:rPr>
      </w:pPr>
    </w:p>
    <w:p w:rsidR="00103DA0" w:rsidRPr="00882421" w:rsidRDefault="00103DA0" w:rsidP="00103DA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103DA0" w:rsidRPr="00534485" w:rsidRDefault="00103DA0" w:rsidP="00103DA0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103DA0" w:rsidRPr="00882421" w:rsidRDefault="00103DA0" w:rsidP="00103DA0">
      <w:pPr>
        <w:jc w:val="both"/>
        <w:rPr>
          <w:color w:val="000000"/>
        </w:rPr>
      </w:pPr>
    </w:p>
    <w:p w:rsidR="00103DA0" w:rsidRPr="00882421" w:rsidRDefault="00103DA0" w:rsidP="00103DA0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103DA0" w:rsidRPr="00882421" w:rsidRDefault="00103DA0" w:rsidP="00103DA0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103DA0" w:rsidRPr="00882421" w:rsidRDefault="00103DA0" w:rsidP="00103DA0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103DA0" w:rsidRPr="00882421" w:rsidRDefault="00103DA0" w:rsidP="00103DA0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103DA0" w:rsidRPr="00882421" w:rsidRDefault="00103DA0" w:rsidP="00103DA0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103DA0" w:rsidRPr="00882421" w:rsidRDefault="00103DA0" w:rsidP="00103DA0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 подлежит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103DA0" w:rsidRDefault="00103DA0" w:rsidP="00103DA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103DA0" w:rsidRPr="00534485" w:rsidRDefault="00103DA0" w:rsidP="00103DA0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103DA0" w:rsidRPr="00882421" w:rsidRDefault="00103DA0" w:rsidP="00103DA0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103DA0" w:rsidRPr="00882421" w:rsidRDefault="00103DA0" w:rsidP="00103DA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103DA0" w:rsidRDefault="00103DA0" w:rsidP="00103DA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103DA0" w:rsidRPr="00F85FFD" w:rsidRDefault="00103DA0" w:rsidP="00103DA0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103DA0" w:rsidRPr="00882421" w:rsidRDefault="00103DA0" w:rsidP="00103DA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</w:t>
      </w:r>
      <w:r w:rsidRPr="00882421">
        <w:rPr>
          <w:color w:val="000000"/>
        </w:rPr>
        <w:t>и</w:t>
      </w:r>
      <w:r w:rsidRPr="00882421">
        <w:rPr>
          <w:color w:val="000000"/>
        </w:rPr>
        <w:t>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такому лицу принимается без пров</w:t>
      </w:r>
      <w:r w:rsidRPr="00882421">
        <w:rPr>
          <w:color w:val="000000"/>
        </w:rPr>
        <w:t>е</w:t>
      </w:r>
      <w:r w:rsidRPr="00882421">
        <w:rPr>
          <w:color w:val="000000"/>
        </w:rPr>
        <w:t>дения публичных слушаний.</w:t>
      </w:r>
    </w:p>
    <w:p w:rsidR="00103DA0" w:rsidRPr="00882421" w:rsidRDefault="00103DA0" w:rsidP="00103DA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</w:t>
      </w:r>
      <w:r w:rsidRPr="00882421">
        <w:rPr>
          <w:color w:val="000000"/>
        </w:rPr>
        <w:t>е</w:t>
      </w:r>
      <w:r w:rsidRPr="00882421">
        <w:rPr>
          <w:color w:val="000000"/>
        </w:rPr>
        <w:t>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 xml:space="preserve">ации  </w:t>
      </w:r>
      <w:proofErr w:type="spellStart"/>
      <w:r>
        <w:rPr>
          <w:color w:val="000000"/>
        </w:rPr>
        <w:t>Котельничского</w:t>
      </w:r>
      <w:proofErr w:type="spellEnd"/>
      <w:r w:rsidRPr="00882421">
        <w:rPr>
          <w:color w:val="000000"/>
        </w:rPr>
        <w:t xml:space="preserve"> сел</w:t>
      </w:r>
      <w:r w:rsidRPr="00882421">
        <w:rPr>
          <w:color w:val="000000"/>
        </w:rPr>
        <w:t>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103DA0" w:rsidRPr="00882421" w:rsidRDefault="00103DA0" w:rsidP="00103DA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отрицательно влияющих на благоприятные усл</w:t>
      </w:r>
      <w:r w:rsidRPr="00882421">
        <w:rPr>
          <w:color w:val="000000"/>
        </w:rPr>
        <w:t>о</w:t>
      </w:r>
      <w:r w:rsidRPr="00882421">
        <w:rPr>
          <w:color w:val="000000"/>
        </w:rPr>
        <w:t>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103DA0" w:rsidRPr="00882421" w:rsidRDefault="00103DA0" w:rsidP="00103DA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Котельничского</w:t>
      </w:r>
      <w:proofErr w:type="spellEnd"/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103DA0" w:rsidRPr="00882421" w:rsidRDefault="00103DA0" w:rsidP="00103DA0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103DA0" w:rsidRPr="00882421" w:rsidRDefault="00103DA0" w:rsidP="00103DA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3DA0"/>
    <w:rsid w:val="00103DA0"/>
    <w:rsid w:val="0013640E"/>
    <w:rsid w:val="005A3767"/>
    <w:rsid w:val="00B819A4"/>
    <w:rsid w:val="00E2447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2017-11-16T12:24:00Z</dcterms:created>
  <dcterms:modified xsi:type="dcterms:W3CDTF">2017-11-16T12:25:00Z</dcterms:modified>
</cp:coreProperties>
</file>